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31" w:rsidRPr="00661E03" w:rsidRDefault="00CA2831" w:rsidP="009B4B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61E03">
        <w:rPr>
          <w:rFonts w:ascii="Times New Roman" w:hAnsi="Times New Roman"/>
          <w:b/>
          <w:sz w:val="28"/>
          <w:szCs w:val="28"/>
        </w:rPr>
        <w:t xml:space="preserve">Конспект урока </w:t>
      </w:r>
      <w:r w:rsidR="00E11F50">
        <w:rPr>
          <w:rFonts w:ascii="Times New Roman" w:hAnsi="Times New Roman"/>
          <w:b/>
          <w:sz w:val="28"/>
          <w:szCs w:val="28"/>
        </w:rPr>
        <w:t xml:space="preserve"> литературного чтения в</w:t>
      </w:r>
      <w:r w:rsidR="00CA4A0F">
        <w:rPr>
          <w:rFonts w:ascii="Times New Roman" w:hAnsi="Times New Roman"/>
          <w:b/>
          <w:sz w:val="28"/>
          <w:szCs w:val="28"/>
        </w:rPr>
        <w:t xml:space="preserve"> 3</w:t>
      </w:r>
      <w:r w:rsidR="009B4B38" w:rsidRPr="00661E03">
        <w:rPr>
          <w:rFonts w:ascii="Times New Roman" w:hAnsi="Times New Roman"/>
          <w:b/>
          <w:sz w:val="28"/>
          <w:szCs w:val="28"/>
        </w:rPr>
        <w:t xml:space="preserve"> </w:t>
      </w:r>
      <w:r w:rsidRPr="00661E03">
        <w:rPr>
          <w:rFonts w:ascii="Times New Roman" w:hAnsi="Times New Roman"/>
          <w:b/>
          <w:sz w:val="28"/>
          <w:szCs w:val="28"/>
        </w:rPr>
        <w:t>классе</w:t>
      </w:r>
    </w:p>
    <w:p w:rsidR="00CA2831" w:rsidRPr="00661E03" w:rsidRDefault="00CA4A0F" w:rsidP="009B4B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УМК «Гармония</w:t>
      </w:r>
      <w:r w:rsidR="009B4B38" w:rsidRPr="00661E03">
        <w:rPr>
          <w:rFonts w:ascii="Times New Roman" w:hAnsi="Times New Roman"/>
          <w:b/>
          <w:sz w:val="28"/>
          <w:szCs w:val="28"/>
        </w:rPr>
        <w:t xml:space="preserve"> </w:t>
      </w:r>
      <w:r w:rsidR="00CA2831" w:rsidRPr="00661E03">
        <w:rPr>
          <w:rFonts w:ascii="Times New Roman" w:hAnsi="Times New Roman"/>
          <w:b/>
          <w:sz w:val="28"/>
          <w:szCs w:val="28"/>
        </w:rPr>
        <w:t>»</w:t>
      </w:r>
    </w:p>
    <w:p w:rsidR="00CA2831" w:rsidRDefault="009B4B38" w:rsidP="00CA283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661E03">
        <w:rPr>
          <w:rFonts w:ascii="Times New Roman" w:hAnsi="Times New Roman"/>
          <w:b/>
          <w:bCs/>
          <w:iCs/>
          <w:sz w:val="28"/>
          <w:szCs w:val="28"/>
        </w:rPr>
        <w:t>Тема: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9F07DA">
        <w:rPr>
          <w:rFonts w:ascii="Times New Roman" w:hAnsi="Times New Roman"/>
          <w:bCs/>
          <w:iCs/>
          <w:sz w:val="28"/>
          <w:szCs w:val="28"/>
        </w:rPr>
        <w:t xml:space="preserve"> Осень в стихах русских поэтов</w:t>
      </w:r>
    </w:p>
    <w:p w:rsidR="009F07DA" w:rsidRPr="009F07DA" w:rsidRDefault="009F07DA" w:rsidP="009F07DA">
      <w:pPr>
        <w:pStyle w:val="a4"/>
        <w:rPr>
          <w:rStyle w:val="a6"/>
          <w:rFonts w:ascii="Times New Roman" w:hAnsi="Times New Roman"/>
          <w:b w:val="0"/>
          <w:sz w:val="28"/>
          <w:szCs w:val="28"/>
        </w:rPr>
      </w:pPr>
      <w:r w:rsidRPr="009F07DA">
        <w:rPr>
          <w:rStyle w:val="a6"/>
          <w:rFonts w:ascii="Times New Roman" w:hAnsi="Times New Roman"/>
          <w:sz w:val="28"/>
          <w:szCs w:val="28"/>
        </w:rPr>
        <w:t xml:space="preserve">Цель: 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t>познакомить учащихся  с произведениями А. С. Пушкина, Ф. Тютчева, К. Бальмонта</w:t>
      </w:r>
      <w:r>
        <w:rPr>
          <w:rStyle w:val="a6"/>
          <w:rFonts w:ascii="Times New Roman" w:hAnsi="Times New Roman"/>
          <w:b w:val="0"/>
          <w:sz w:val="28"/>
          <w:szCs w:val="28"/>
        </w:rPr>
        <w:t>, Н.Некрасова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t xml:space="preserve"> об осени;</w:t>
      </w:r>
    </w:p>
    <w:p w:rsidR="009F07DA" w:rsidRPr="009F07DA" w:rsidRDefault="009F07DA" w:rsidP="009F07DA">
      <w:pPr>
        <w:pStyle w:val="a4"/>
        <w:rPr>
          <w:rStyle w:val="a6"/>
          <w:rFonts w:ascii="Times New Roman" w:hAnsi="Times New Roman"/>
          <w:b w:val="0"/>
          <w:sz w:val="28"/>
          <w:szCs w:val="28"/>
        </w:rPr>
      </w:pPr>
      <w:r w:rsidRPr="009F07DA">
        <w:rPr>
          <w:rStyle w:val="a6"/>
          <w:rFonts w:ascii="Times New Roman" w:hAnsi="Times New Roman"/>
          <w:b w:val="0"/>
          <w:sz w:val="28"/>
          <w:szCs w:val="28"/>
        </w:rPr>
        <w:t xml:space="preserve">формировать умение выразительно читать, воспринимать и анализировать пейзажную лирику; </w:t>
      </w:r>
    </w:p>
    <w:p w:rsidR="009F07DA" w:rsidRPr="009F07DA" w:rsidRDefault="009F07DA" w:rsidP="009F07DA">
      <w:pPr>
        <w:pStyle w:val="a4"/>
        <w:rPr>
          <w:rStyle w:val="a6"/>
          <w:rFonts w:ascii="Times New Roman" w:hAnsi="Times New Roman"/>
          <w:b w:val="0"/>
          <w:sz w:val="28"/>
          <w:szCs w:val="28"/>
        </w:rPr>
      </w:pPr>
      <w:r w:rsidRPr="009F07DA">
        <w:rPr>
          <w:rStyle w:val="a6"/>
          <w:rFonts w:ascii="Times New Roman" w:hAnsi="Times New Roman"/>
          <w:b w:val="0"/>
          <w:sz w:val="28"/>
          <w:szCs w:val="28"/>
        </w:rPr>
        <w:t>воспитывать любовь к русской культуре через музыкальные и литературные произведения, живопись.</w:t>
      </w:r>
    </w:p>
    <w:p w:rsidR="009F07DA" w:rsidRPr="009F07DA" w:rsidRDefault="009F07DA" w:rsidP="009F07DA">
      <w:pPr>
        <w:pStyle w:val="a4"/>
        <w:rPr>
          <w:rStyle w:val="a6"/>
          <w:rFonts w:ascii="Times New Roman" w:hAnsi="Times New Roman"/>
          <w:b w:val="0"/>
          <w:sz w:val="28"/>
          <w:szCs w:val="28"/>
        </w:rPr>
      </w:pPr>
      <w:r w:rsidRPr="009F07DA">
        <w:rPr>
          <w:rStyle w:val="a6"/>
          <w:rFonts w:ascii="Times New Roman" w:hAnsi="Times New Roman"/>
          <w:sz w:val="28"/>
          <w:szCs w:val="28"/>
        </w:rPr>
        <w:t>Задачи: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</w:r>
      <w:r w:rsidRPr="009F07DA">
        <w:rPr>
          <w:rStyle w:val="a6"/>
          <w:rFonts w:ascii="Times New Roman" w:hAnsi="Times New Roman"/>
          <w:sz w:val="28"/>
          <w:szCs w:val="28"/>
        </w:rPr>
        <w:t>Предметные:</w:t>
      </w:r>
      <w:r w:rsidRPr="009F07DA">
        <w:rPr>
          <w:rStyle w:val="a6"/>
          <w:rFonts w:ascii="Times New Roman" w:hAnsi="Times New Roman"/>
          <w:sz w:val="28"/>
          <w:szCs w:val="28"/>
        </w:rPr>
        <w:br/>
      </w:r>
      <w:r>
        <w:rPr>
          <w:rStyle w:val="a6"/>
          <w:rFonts w:ascii="Times New Roman" w:hAnsi="Times New Roman"/>
          <w:b w:val="0"/>
          <w:sz w:val="28"/>
          <w:szCs w:val="28"/>
        </w:rPr>
        <w:t xml:space="preserve">- 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t>познакомить учащихся  с произведениями А. С. Пушкина, Ф. Тютчева, К. Бальмонта об осени;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  <w:t>-</w:t>
      </w:r>
      <w:r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t>формировать умение анализировать поэтический текст, внимательно относиться к каждому слову в лирическом произведении;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</w:r>
      <w:proofErr w:type="spellStart"/>
      <w:r w:rsidRPr="009F07DA">
        <w:rPr>
          <w:rStyle w:val="a6"/>
          <w:rFonts w:ascii="Times New Roman" w:hAnsi="Times New Roman"/>
          <w:sz w:val="28"/>
          <w:szCs w:val="28"/>
        </w:rPr>
        <w:t>Метапредметные</w:t>
      </w:r>
      <w:proofErr w:type="spellEnd"/>
      <w:r w:rsidRPr="009F07DA">
        <w:rPr>
          <w:rStyle w:val="a6"/>
          <w:rFonts w:ascii="Times New Roman" w:hAnsi="Times New Roman"/>
          <w:sz w:val="28"/>
          <w:szCs w:val="28"/>
        </w:rPr>
        <w:t>:</w:t>
      </w:r>
      <w:r w:rsidRPr="009F07DA">
        <w:rPr>
          <w:rStyle w:val="a6"/>
          <w:rFonts w:ascii="Times New Roman" w:hAnsi="Times New Roman"/>
          <w:sz w:val="28"/>
          <w:szCs w:val="28"/>
        </w:rPr>
        <w:br/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t>- владеть монологической и диалогической речью в соответствии с нормами языка;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  <w:t>- планировать свое выступление;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  <w:t>- делать выводы в результате совместной работы в группе;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  <w:t>- оформлять свои мысли в устной форме, слушать и понимать речь других;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  <w:t>- развивать навыки выразительного чтения;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  <w:t>- совершенствовать коммуникативные и речевые навыки учащихся.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</w:r>
      <w:r w:rsidRPr="009F07DA">
        <w:rPr>
          <w:rStyle w:val="a6"/>
          <w:rFonts w:ascii="Times New Roman" w:hAnsi="Times New Roman"/>
          <w:sz w:val="28"/>
          <w:szCs w:val="28"/>
        </w:rPr>
        <w:t>Личностные:</w:t>
      </w:r>
      <w:r w:rsidRPr="009F07DA">
        <w:rPr>
          <w:rStyle w:val="a6"/>
          <w:rFonts w:ascii="Times New Roman" w:hAnsi="Times New Roman"/>
          <w:sz w:val="28"/>
          <w:szCs w:val="28"/>
        </w:rPr>
        <w:br/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t>-</w:t>
      </w:r>
      <w:r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t>воспитывать любовь и уважение к родной природе;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  <w:t>-</w:t>
      </w:r>
      <w:r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t>утвердить значимость и ценность каждого слова;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  <w:t>- передать красоту и музыкальность поэтической речи;</w:t>
      </w:r>
      <w:r w:rsidRPr="009F07DA">
        <w:rPr>
          <w:rStyle w:val="a6"/>
          <w:rFonts w:ascii="Times New Roman" w:hAnsi="Times New Roman"/>
          <w:b w:val="0"/>
          <w:sz w:val="28"/>
          <w:szCs w:val="28"/>
        </w:rPr>
        <w:br/>
        <w:t>- эмоционально «проживать» текст, выражать свои эмоции;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61E03">
        <w:rPr>
          <w:rFonts w:ascii="Times New Roman" w:hAnsi="Times New Roman"/>
          <w:b/>
          <w:bCs/>
          <w:color w:val="000000"/>
          <w:sz w:val="28"/>
          <w:szCs w:val="28"/>
        </w:rPr>
        <w:t>Ведущий вид деятельности</w:t>
      </w:r>
      <w:r w:rsidRPr="00661E03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B4B38">
        <w:rPr>
          <w:rFonts w:ascii="Times New Roman" w:hAnsi="Times New Roman"/>
          <w:color w:val="000000"/>
          <w:sz w:val="28"/>
          <w:szCs w:val="28"/>
        </w:rPr>
        <w:t xml:space="preserve"> продуктивный, творческий, проблемный.</w:t>
      </w:r>
    </w:p>
    <w:p w:rsidR="00CA2831" w:rsidRPr="009B4B38" w:rsidRDefault="00CA2831" w:rsidP="00CA2831">
      <w:p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661E03">
        <w:rPr>
          <w:rFonts w:ascii="Times New Roman" w:hAnsi="Times New Roman"/>
          <w:b/>
          <w:bCs/>
          <w:color w:val="333333"/>
          <w:sz w:val="28"/>
          <w:szCs w:val="28"/>
        </w:rPr>
        <w:t>Методы:</w:t>
      </w:r>
      <w:r w:rsidRPr="009B4B38">
        <w:rPr>
          <w:rFonts w:ascii="Times New Roman" w:hAnsi="Times New Roman"/>
          <w:b/>
          <w:bCs/>
          <w:color w:val="333333"/>
          <w:sz w:val="28"/>
          <w:szCs w:val="28"/>
        </w:rPr>
        <w:t> </w:t>
      </w:r>
      <w:r w:rsidRPr="009B4B38">
        <w:rPr>
          <w:rFonts w:ascii="Times New Roman" w:hAnsi="Times New Roman"/>
          <w:color w:val="000000"/>
          <w:sz w:val="28"/>
          <w:szCs w:val="28"/>
        </w:rPr>
        <w:t>проблемный</w:t>
      </w:r>
      <w:r w:rsidR="000F71B0">
        <w:rPr>
          <w:rFonts w:ascii="Times New Roman" w:hAnsi="Times New Roman"/>
          <w:color w:val="000000"/>
          <w:sz w:val="28"/>
          <w:szCs w:val="28"/>
        </w:rPr>
        <w:t xml:space="preserve"> диалог</w:t>
      </w:r>
      <w:r w:rsidR="000F71B0">
        <w:rPr>
          <w:rFonts w:ascii="Times New Roman" w:hAnsi="Times New Roman"/>
          <w:color w:val="333333"/>
          <w:sz w:val="28"/>
          <w:szCs w:val="28"/>
        </w:rPr>
        <w:t>, наглядно-иллюстративный, практическая работа</w:t>
      </w:r>
      <w:r w:rsidRPr="009B4B38">
        <w:rPr>
          <w:rFonts w:ascii="Times New Roman" w:hAnsi="Times New Roman"/>
          <w:color w:val="333333"/>
          <w:sz w:val="28"/>
          <w:szCs w:val="28"/>
        </w:rPr>
        <w:t>.</w:t>
      </w:r>
    </w:p>
    <w:p w:rsidR="00CA2831" w:rsidRPr="009B4B38" w:rsidRDefault="00CA2831" w:rsidP="00CA2831">
      <w:p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A63F1">
        <w:rPr>
          <w:rFonts w:ascii="Times New Roman" w:hAnsi="Times New Roman"/>
          <w:bCs/>
          <w:color w:val="000000"/>
          <w:sz w:val="28"/>
          <w:szCs w:val="28"/>
        </w:rPr>
        <w:t>Формы проведения урока</w:t>
      </w:r>
      <w:r w:rsidRPr="000A63F1">
        <w:rPr>
          <w:rFonts w:ascii="Times New Roman" w:hAnsi="Times New Roman"/>
          <w:color w:val="000000"/>
          <w:sz w:val="28"/>
          <w:szCs w:val="28"/>
        </w:rPr>
        <w:t>:</w:t>
      </w:r>
      <w:r w:rsidRPr="009B4B38">
        <w:rPr>
          <w:rFonts w:ascii="Times New Roman" w:hAnsi="Times New Roman"/>
          <w:color w:val="000000"/>
          <w:sz w:val="28"/>
          <w:szCs w:val="28"/>
        </w:rPr>
        <w:t> коллективная, индивидуальная.</w:t>
      </w:r>
    </w:p>
    <w:p w:rsidR="00CA2831" w:rsidRPr="00661E03" w:rsidRDefault="00CA2831" w:rsidP="00CA2831">
      <w:pPr>
        <w:spacing w:after="0" w:line="165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1E03">
        <w:rPr>
          <w:rFonts w:ascii="Times New Roman" w:hAnsi="Times New Roman"/>
          <w:b/>
          <w:bCs/>
          <w:color w:val="000000"/>
          <w:sz w:val="28"/>
          <w:szCs w:val="28"/>
        </w:rPr>
        <w:t>Материалы и оборудование:</w:t>
      </w:r>
    </w:p>
    <w:p w:rsidR="00CA2831" w:rsidRPr="000A63F1" w:rsidRDefault="00CA2831" w:rsidP="00CA2831">
      <w:p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A63F1">
        <w:rPr>
          <w:rFonts w:ascii="Times New Roman" w:hAnsi="Times New Roman"/>
          <w:bCs/>
          <w:color w:val="000000"/>
          <w:sz w:val="28"/>
          <w:szCs w:val="28"/>
        </w:rPr>
        <w:t>Для учащихся:</w:t>
      </w:r>
    </w:p>
    <w:p w:rsidR="00CA2831" w:rsidRPr="009B4B38" w:rsidRDefault="00CA2831" w:rsidP="000A63F1">
      <w:pPr>
        <w:numPr>
          <w:ilvl w:val="0"/>
          <w:numId w:val="4"/>
        </w:num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000000"/>
          <w:sz w:val="28"/>
          <w:szCs w:val="28"/>
        </w:rPr>
        <w:lastRenderedPageBreak/>
        <w:t xml:space="preserve">учебник </w:t>
      </w:r>
      <w:r w:rsidR="000A63F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A2831" w:rsidRPr="000A63F1" w:rsidRDefault="00CA2831" w:rsidP="000A63F1">
      <w:pPr>
        <w:pStyle w:val="a5"/>
        <w:numPr>
          <w:ilvl w:val="0"/>
          <w:numId w:val="4"/>
        </w:num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A63F1">
        <w:rPr>
          <w:rFonts w:ascii="Times New Roman" w:hAnsi="Times New Roman"/>
          <w:color w:val="000000"/>
          <w:sz w:val="28"/>
          <w:szCs w:val="28"/>
        </w:rPr>
        <w:t>индивидуальные карточки.</w:t>
      </w:r>
    </w:p>
    <w:p w:rsidR="009A6501" w:rsidRPr="000A63F1" w:rsidRDefault="00CA2831" w:rsidP="000A63F1">
      <w:p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A63F1">
        <w:rPr>
          <w:rFonts w:ascii="Times New Roman" w:hAnsi="Times New Roman"/>
          <w:color w:val="000000"/>
          <w:sz w:val="28"/>
          <w:szCs w:val="28"/>
        </w:rPr>
        <w:t>Для учителя</w:t>
      </w:r>
      <w:r w:rsidR="000A63F1">
        <w:rPr>
          <w:rFonts w:ascii="Times New Roman" w:hAnsi="Times New Roman"/>
          <w:color w:val="000000"/>
          <w:sz w:val="28"/>
          <w:szCs w:val="28"/>
        </w:rPr>
        <w:t>:</w:t>
      </w:r>
    </w:p>
    <w:p w:rsidR="00CA2831" w:rsidRPr="009B4B38" w:rsidRDefault="00CA2831" w:rsidP="00CA2831">
      <w:pPr>
        <w:numPr>
          <w:ilvl w:val="0"/>
          <w:numId w:val="1"/>
        </w:num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000000"/>
          <w:sz w:val="28"/>
          <w:szCs w:val="28"/>
        </w:rPr>
        <w:t>презентация к уроку;</w:t>
      </w:r>
    </w:p>
    <w:p w:rsidR="00CA2831" w:rsidRPr="009B4B38" w:rsidRDefault="00CA2831" w:rsidP="00CA2831">
      <w:pPr>
        <w:numPr>
          <w:ilvl w:val="0"/>
          <w:numId w:val="1"/>
        </w:num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B4B38">
        <w:rPr>
          <w:rFonts w:ascii="Times New Roman" w:hAnsi="Times New Roman"/>
          <w:color w:val="000000"/>
          <w:sz w:val="28"/>
          <w:szCs w:val="28"/>
        </w:rPr>
        <w:t>мультимедийная</w:t>
      </w:r>
      <w:proofErr w:type="spellEnd"/>
      <w:r w:rsidRPr="009B4B38">
        <w:rPr>
          <w:rFonts w:ascii="Times New Roman" w:hAnsi="Times New Roman"/>
          <w:color w:val="000000"/>
          <w:sz w:val="28"/>
          <w:szCs w:val="28"/>
        </w:rPr>
        <w:t xml:space="preserve"> техника;</w:t>
      </w:r>
    </w:p>
    <w:p w:rsidR="00CA2831" w:rsidRPr="009B4B38" w:rsidRDefault="009A6501" w:rsidP="00CA2831">
      <w:pPr>
        <w:numPr>
          <w:ilvl w:val="0"/>
          <w:numId w:val="1"/>
        </w:num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выставка книг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b/>
          <w:bCs/>
          <w:color w:val="333333"/>
          <w:sz w:val="28"/>
          <w:szCs w:val="28"/>
        </w:rPr>
        <w:t>Педагогические технологии: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333333"/>
          <w:sz w:val="28"/>
          <w:szCs w:val="28"/>
        </w:rPr>
        <w:t>- личностно – ориентированного обучения;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333333"/>
          <w:sz w:val="28"/>
          <w:szCs w:val="28"/>
        </w:rPr>
        <w:t>- объяснительно – иллюстративного обучения;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333333"/>
          <w:sz w:val="28"/>
          <w:szCs w:val="28"/>
        </w:rPr>
        <w:t>- педагогика сотрудничества (учебный диалог, учебная дискуссия);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9B4B38">
        <w:rPr>
          <w:rFonts w:ascii="Times New Roman" w:hAnsi="Times New Roman"/>
          <w:color w:val="333333"/>
          <w:sz w:val="28"/>
          <w:szCs w:val="28"/>
        </w:rPr>
        <w:t>-ИКТ - технология (презентация);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333333"/>
          <w:sz w:val="28"/>
          <w:szCs w:val="28"/>
        </w:rPr>
        <w:t xml:space="preserve">- </w:t>
      </w:r>
      <w:proofErr w:type="spellStart"/>
      <w:r w:rsidRPr="009B4B38">
        <w:rPr>
          <w:rFonts w:ascii="Times New Roman" w:hAnsi="Times New Roman"/>
          <w:color w:val="333333"/>
          <w:sz w:val="28"/>
          <w:szCs w:val="28"/>
        </w:rPr>
        <w:t>здоровьесберегающее</w:t>
      </w:r>
      <w:proofErr w:type="spellEnd"/>
      <w:r w:rsidRPr="009B4B38">
        <w:rPr>
          <w:rFonts w:ascii="Times New Roman" w:hAnsi="Times New Roman"/>
          <w:color w:val="333333"/>
          <w:sz w:val="28"/>
          <w:szCs w:val="28"/>
        </w:rPr>
        <w:t xml:space="preserve"> обучение.</w:t>
      </w:r>
    </w:p>
    <w:p w:rsidR="00CA2831" w:rsidRDefault="00661E03" w:rsidP="00CA2831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661E03" w:rsidRDefault="00661E03" w:rsidP="00CA2831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A7B43" w:rsidRDefault="004A7B43" w:rsidP="00A979E1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CA2831" w:rsidRPr="00A979E1" w:rsidRDefault="004A7B43" w:rsidP="0009526F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979E1">
        <w:rPr>
          <w:rFonts w:ascii="Times New Roman" w:hAnsi="Times New Roman"/>
          <w:b/>
          <w:color w:val="000000"/>
          <w:sz w:val="28"/>
          <w:szCs w:val="28"/>
        </w:rPr>
        <w:t>Х</w:t>
      </w:r>
      <w:r w:rsidR="00CA2831" w:rsidRPr="00A979E1">
        <w:rPr>
          <w:rFonts w:ascii="Times New Roman" w:hAnsi="Times New Roman"/>
          <w:b/>
          <w:color w:val="000000"/>
          <w:sz w:val="28"/>
          <w:szCs w:val="28"/>
        </w:rPr>
        <w:t>од урока</w:t>
      </w:r>
    </w:p>
    <w:p w:rsidR="00CA2831" w:rsidRPr="003E62D3" w:rsidRDefault="00CA2831" w:rsidP="00CA2831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337"/>
        <w:gridCol w:w="5312"/>
        <w:gridCol w:w="3556"/>
        <w:gridCol w:w="2581"/>
      </w:tblGrid>
      <w:tr w:rsidR="00CA2831" w:rsidRPr="003E62D3" w:rsidTr="0098374D">
        <w:tc>
          <w:tcPr>
            <w:tcW w:w="3337" w:type="dxa"/>
          </w:tcPr>
          <w:p w:rsidR="00CA2831" w:rsidRDefault="00CA2831" w:rsidP="00C3004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2D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Этапы урока</w:t>
            </w:r>
          </w:p>
          <w:p w:rsidR="004A7B43" w:rsidRPr="003E62D3" w:rsidRDefault="004A7B43" w:rsidP="00C3004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2" w:type="dxa"/>
          </w:tcPr>
          <w:p w:rsidR="00CA2831" w:rsidRPr="003E62D3" w:rsidRDefault="00CA2831" w:rsidP="00C3004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2D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556" w:type="dxa"/>
          </w:tcPr>
          <w:p w:rsidR="00CA2831" w:rsidRPr="003E62D3" w:rsidRDefault="00CA2831" w:rsidP="00C3004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2D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581" w:type="dxa"/>
          </w:tcPr>
          <w:p w:rsidR="00CA2831" w:rsidRPr="003E62D3" w:rsidRDefault="00CA2831" w:rsidP="00C3004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2D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CA2831" w:rsidRPr="003E62D3" w:rsidTr="0098374D">
        <w:tc>
          <w:tcPr>
            <w:tcW w:w="3337" w:type="dxa"/>
          </w:tcPr>
          <w:p w:rsidR="00CA2831" w:rsidRPr="00D4026C" w:rsidRDefault="00CA2831" w:rsidP="00D4026C">
            <w:pPr>
              <w:pStyle w:val="a5"/>
              <w:numPr>
                <w:ilvl w:val="0"/>
                <w:numId w:val="6"/>
              </w:numPr>
              <w:spacing w:before="100" w:beforeAutospacing="1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4026C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Организационный этап.</w:t>
            </w:r>
          </w:p>
          <w:p w:rsidR="00CA2831" w:rsidRPr="003E62D3" w:rsidRDefault="00CA2831" w:rsidP="00C3004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62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Создание </w:t>
            </w:r>
            <w:r w:rsidR="009A65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учебной мотивации. </w:t>
            </w:r>
          </w:p>
          <w:p w:rsidR="00CA2831" w:rsidRDefault="00CA2831" w:rsidP="00C30042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3364D" w:rsidRDefault="0053364D" w:rsidP="00C30042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3364D" w:rsidRDefault="0053364D" w:rsidP="00C30042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3364D" w:rsidRDefault="0053364D" w:rsidP="00C30042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3364D" w:rsidRDefault="0053364D" w:rsidP="00C30042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3364D" w:rsidRPr="003E62D3" w:rsidRDefault="0053364D" w:rsidP="00C30042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A2831" w:rsidRPr="0053364D" w:rsidRDefault="0053364D" w:rsidP="005336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364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Целепологание</w:t>
            </w:r>
            <w:proofErr w:type="spellEnd"/>
          </w:p>
        </w:tc>
        <w:tc>
          <w:tcPr>
            <w:tcW w:w="5312" w:type="dxa"/>
          </w:tcPr>
          <w:p w:rsidR="009F07DA" w:rsidRDefault="009F07DA" w:rsidP="009F07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Звучит фрагмент музыкального произведения П.И.Чайковского «Времена года. Октябрь»</w:t>
            </w:r>
          </w:p>
          <w:p w:rsidR="009F07DA" w:rsidRDefault="00A57074" w:rsidP="009F07DA">
            <w:pPr>
              <w:ind w:right="-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экране</w:t>
            </w:r>
            <w:r w:rsidR="009F07DA" w:rsidRPr="009F07DA">
              <w:rPr>
                <w:rFonts w:ascii="Times New Roman" w:hAnsi="Times New Roman" w:cs="Times New Roman"/>
                <w:sz w:val="24"/>
                <w:szCs w:val="24"/>
              </w:rPr>
              <w:t xml:space="preserve"> записан эпиграф к уроку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(Слайд 1)</w:t>
            </w:r>
          </w:p>
          <w:p w:rsidR="009F07DA" w:rsidRPr="0053364D" w:rsidRDefault="009F07DA" w:rsidP="009F07DA">
            <w:pPr>
              <w:ind w:right="-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364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Пусть слово живое</w:t>
            </w:r>
          </w:p>
          <w:p w:rsidR="009F07DA" w:rsidRPr="0053364D" w:rsidRDefault="009F07DA" w:rsidP="009F07DA">
            <w:pPr>
              <w:ind w:right="-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364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Твой разум и душу разбудит,</w:t>
            </w:r>
          </w:p>
          <w:p w:rsidR="009F07DA" w:rsidRPr="0053364D" w:rsidRDefault="009F07DA" w:rsidP="009F07DA">
            <w:pPr>
              <w:ind w:right="-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364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Введёт тебя в мир красоты.</w:t>
            </w:r>
          </w:p>
          <w:p w:rsidR="009F07DA" w:rsidRDefault="009F07DA" w:rsidP="009F07DA">
            <w:pPr>
              <w:ind w:right="-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F07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Прочитайте эпиграф к уроку. Как вы думаете, о чём пойдёт речь на уроке?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Может быть</w:t>
            </w:r>
            <w:r w:rsidR="0053364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 найдете подсказку на </w:t>
            </w:r>
            <w:r w:rsidRPr="009F07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осенних листьях у нас на доске. </w:t>
            </w:r>
            <w:r w:rsidR="0053364D">
              <w:rPr>
                <w:rFonts w:ascii="Times New Roman" w:hAnsi="Times New Roman" w:cs="Times New Roman"/>
                <w:bCs/>
                <w:sz w:val="24"/>
                <w:szCs w:val="24"/>
              </w:rPr>
              <w:t>Что записано на них?  Знакомы ли вам эти фамилии?</w:t>
            </w:r>
            <w:r w:rsidR="00FC10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чем </w:t>
            </w:r>
            <w:r w:rsidRPr="009F07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произведения</w:t>
            </w:r>
            <w:r w:rsidR="00FC10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этих авторов</w:t>
            </w:r>
            <w:r w:rsidRPr="009F07DA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53364D" w:rsidRPr="0053364D" w:rsidRDefault="0053364D" w:rsidP="009F07DA">
            <w:pPr>
              <w:ind w:right="-6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3364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На экране тема урока  «Осень в стихах русских поэтов»</w:t>
            </w:r>
            <w:r w:rsidR="00A570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(Слайд 2)</w:t>
            </w:r>
          </w:p>
          <w:p w:rsidR="009F07DA" w:rsidRPr="009F07DA" w:rsidRDefault="009F07DA" w:rsidP="009F07DA">
            <w:pPr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07DA">
              <w:rPr>
                <w:rFonts w:ascii="Times New Roman" w:hAnsi="Times New Roman" w:cs="Times New Roman"/>
                <w:sz w:val="24"/>
                <w:szCs w:val="24"/>
              </w:rPr>
              <w:t>Каждый вдумчивый читатель при знакомстве с произведением открывает для себя что–то новое, знакомиться с интересными людьми, с прошлым и настоящим своей земли.</w:t>
            </w:r>
          </w:p>
          <w:p w:rsidR="00CA2831" w:rsidRPr="0053364D" w:rsidRDefault="0053364D" w:rsidP="006407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-Какие цели мы можем поставить перед собой сегодня на уроке, что стать вдумчивыми читателями?</w:t>
            </w:r>
          </w:p>
          <w:p w:rsidR="00CA2831" w:rsidRDefault="008B4A65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Задачи:</w:t>
            </w:r>
            <w:r w:rsidR="00661E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570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(Слайд 3)</w:t>
            </w:r>
          </w:p>
          <w:p w:rsidR="00661E03" w:rsidRDefault="0053364D" w:rsidP="00661E0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Вспомнить авторов и их стихи об осени</w:t>
            </w:r>
          </w:p>
          <w:p w:rsidR="00661E03" w:rsidRDefault="0053364D" w:rsidP="00661E0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r w:rsidR="00A5707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Поработать над выразительным чтением стихов</w:t>
            </w:r>
          </w:p>
          <w:p w:rsidR="00661E03" w:rsidRDefault="00A57074" w:rsidP="00661E0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Поделиться своими впечатлениями от стихов</w:t>
            </w:r>
          </w:p>
          <w:p w:rsidR="00661E03" w:rsidRDefault="00A57074" w:rsidP="00661E0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Найти в тексте знакомые литературные приемы, которые помогают поэтам создать художественные образы</w:t>
            </w:r>
          </w:p>
          <w:p w:rsidR="007328A7" w:rsidRPr="00661E03" w:rsidRDefault="007328A7" w:rsidP="00661E0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Итог.</w:t>
            </w:r>
          </w:p>
        </w:tc>
        <w:tc>
          <w:tcPr>
            <w:tcW w:w="3556" w:type="dxa"/>
          </w:tcPr>
          <w:p w:rsidR="00CA2831" w:rsidRPr="0053364D" w:rsidRDefault="000A63F1" w:rsidP="0053364D">
            <w:pPr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</w:pPr>
            <w:r w:rsidRPr="0053364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lastRenderedPageBreak/>
              <w:t>Дети слушают</w:t>
            </w:r>
            <w:r w:rsidR="009F07DA" w:rsidRPr="0053364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 xml:space="preserve"> музыкальный отрывок. </w:t>
            </w:r>
            <w:r w:rsidR="0053364D" w:rsidRPr="0053364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Дети читают эпиграф на доске, рассматривают карточки с осенними листьями, на которых записаны фамилии русских поэтов.</w:t>
            </w:r>
            <w:r w:rsidR="009F07DA" w:rsidRPr="0053364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9A6501" w:rsidRPr="0053364D" w:rsidRDefault="009A6501" w:rsidP="00C30042">
            <w:pPr>
              <w:spacing w:line="276" w:lineRule="auto"/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</w:pPr>
            <w:r w:rsidRPr="0053364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 xml:space="preserve">Дети </w:t>
            </w:r>
            <w:r w:rsidR="0053364D" w:rsidRPr="0053364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 xml:space="preserve"> вспоминают </w:t>
            </w:r>
            <w:r w:rsidR="0053364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 xml:space="preserve">фамилии </w:t>
            </w:r>
            <w:r w:rsidR="0053364D" w:rsidRPr="0053364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русских поэтов, стихи которых читали на предыдущих уроках</w:t>
            </w:r>
            <w:r w:rsidR="0053364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CA2831" w:rsidRDefault="0053364D" w:rsidP="00C30042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делают вывод, что сегодня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урока «Стихи об осени»</w:t>
            </w:r>
          </w:p>
          <w:p w:rsidR="0053364D" w:rsidRDefault="0053364D" w:rsidP="00C30042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364D" w:rsidRDefault="0053364D" w:rsidP="00C30042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364D" w:rsidRDefault="0053364D" w:rsidP="00C30042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364D" w:rsidRDefault="0053364D" w:rsidP="00C30042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364D" w:rsidRPr="0053364D" w:rsidRDefault="0053364D" w:rsidP="00C30042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A2831" w:rsidRPr="003E62D3" w:rsidRDefault="009A6501" w:rsidP="00C3004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называют свои учебные цели, а учитель фиксирует на доске предложения детей.</w:t>
            </w:r>
          </w:p>
          <w:p w:rsidR="00CA2831" w:rsidRPr="003E62D3" w:rsidRDefault="009A6501" w:rsidP="00C3004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A2831" w:rsidRPr="003E62D3" w:rsidRDefault="00CA2831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</w:tcPr>
          <w:p w:rsidR="00CA2831" w:rsidRPr="006407A8" w:rsidRDefault="006407A8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07A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809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Построение речевого высказывания, поиск известной  информации.</w:t>
            </w:r>
          </w:p>
          <w:p w:rsidR="00CA2831" w:rsidRPr="006407A8" w:rsidRDefault="00CA2831" w:rsidP="006407A8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УУД:</w:t>
            </w:r>
          </w:p>
          <w:p w:rsidR="00CA2831" w:rsidRDefault="00CA2831" w:rsidP="006D14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E62D3">
              <w:rPr>
                <w:rFonts w:ascii="Times New Roman" w:hAnsi="Times New Roman"/>
                <w:sz w:val="24"/>
                <w:szCs w:val="24"/>
              </w:rPr>
              <w:t xml:space="preserve">Вступать в сотрудничество с учителем и одноклассниками; </w:t>
            </w:r>
            <w:r w:rsidRPr="003E62D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выработка учебной мотивации, </w:t>
            </w:r>
            <w:r w:rsidR="006407A8">
              <w:rPr>
                <w:rFonts w:ascii="Times New Roman" w:hAnsi="Times New Roman"/>
                <w:iCs/>
                <w:sz w:val="24"/>
                <w:szCs w:val="24"/>
              </w:rPr>
              <w:t xml:space="preserve"> постановка </w:t>
            </w:r>
            <w:r w:rsidRPr="003E62D3">
              <w:rPr>
                <w:rFonts w:ascii="Times New Roman" w:hAnsi="Times New Roman"/>
                <w:iCs/>
                <w:sz w:val="24"/>
                <w:szCs w:val="24"/>
              </w:rPr>
              <w:t xml:space="preserve">учащимися </w:t>
            </w:r>
            <w:r w:rsidR="006407A8">
              <w:rPr>
                <w:rFonts w:ascii="Times New Roman" w:hAnsi="Times New Roman"/>
                <w:iCs/>
                <w:sz w:val="24"/>
                <w:szCs w:val="24"/>
              </w:rPr>
              <w:t xml:space="preserve">  целей </w:t>
            </w:r>
            <w:r w:rsidRPr="003E62D3">
              <w:rPr>
                <w:rFonts w:ascii="Times New Roman" w:hAnsi="Times New Roman"/>
                <w:iCs/>
                <w:sz w:val="24"/>
                <w:szCs w:val="24"/>
              </w:rPr>
              <w:t xml:space="preserve"> учебной </w:t>
            </w:r>
            <w:r w:rsidR="006407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3E6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07A8">
              <w:rPr>
                <w:rFonts w:ascii="Times New Roman" w:hAnsi="Times New Roman"/>
                <w:sz w:val="24"/>
                <w:szCs w:val="24"/>
              </w:rPr>
              <w:t>деятельности на уроке.</w:t>
            </w:r>
          </w:p>
          <w:p w:rsidR="007328A7" w:rsidRDefault="007328A7" w:rsidP="006D1460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7328A7" w:rsidRDefault="007328A7" w:rsidP="006D14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учебных задач.</w:t>
            </w:r>
          </w:p>
          <w:p w:rsidR="007328A7" w:rsidRDefault="007328A7" w:rsidP="006D1460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B3BB0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7328A7" w:rsidRPr="003E62D3" w:rsidRDefault="007328A7" w:rsidP="007328A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Диалог с учителем. </w:t>
            </w:r>
          </w:p>
          <w:p w:rsidR="007328A7" w:rsidRPr="007328A7" w:rsidRDefault="007328A7" w:rsidP="006D14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31" w:rsidRPr="003E62D3" w:rsidTr="0098374D">
        <w:tc>
          <w:tcPr>
            <w:tcW w:w="3337" w:type="dxa"/>
          </w:tcPr>
          <w:p w:rsidR="00CA2831" w:rsidRPr="00A57074" w:rsidRDefault="00CA2831" w:rsidP="00A57074">
            <w:pPr>
              <w:pStyle w:val="a5"/>
              <w:numPr>
                <w:ilvl w:val="0"/>
                <w:numId w:val="6"/>
              </w:numPr>
              <w:spacing w:before="100" w:beforeAutospacing="1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 w:rsidRPr="00A57074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lastRenderedPageBreak/>
              <w:t>Актуализация опорных знаний учащихся</w:t>
            </w:r>
          </w:p>
          <w:p w:rsidR="00CA2831" w:rsidRPr="003E62D3" w:rsidRDefault="00CA2831" w:rsidP="00C30042">
            <w:pPr>
              <w:spacing w:before="100" w:beforeAutospacing="1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2" w:type="dxa"/>
          </w:tcPr>
          <w:p w:rsidR="00CA2831" w:rsidRPr="00A57074" w:rsidRDefault="00A57074" w:rsidP="00A5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1460" w:rsidRPr="00A57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7074">
              <w:rPr>
                <w:rFonts w:ascii="Times New Roman" w:hAnsi="Times New Roman" w:cs="Times New Roman"/>
                <w:sz w:val="24"/>
                <w:szCs w:val="24"/>
              </w:rPr>
              <w:t>- А начать наш поэтический листопад мне хотелось бы одним очень красивым и известным стихотворением. У доски выступает заранее подготовленный ученик:</w:t>
            </w:r>
          </w:p>
          <w:p w:rsidR="00A57074" w:rsidRPr="00A57074" w:rsidRDefault="00A57074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7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Унылая пора! очей очарованье!</w:t>
            </w:r>
          </w:p>
          <w:p w:rsidR="00A57074" w:rsidRPr="00A57074" w:rsidRDefault="00A57074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7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Приятна мне твоя прощальная краса -</w:t>
            </w:r>
          </w:p>
          <w:p w:rsidR="00A57074" w:rsidRPr="00A57074" w:rsidRDefault="00A57074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7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Люблю я пышное природы увяданье,</w:t>
            </w:r>
          </w:p>
          <w:p w:rsidR="00A57074" w:rsidRPr="00A57074" w:rsidRDefault="00A57074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7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багрец и в золото одетые леса,</w:t>
            </w:r>
          </w:p>
          <w:p w:rsidR="00A57074" w:rsidRPr="00A57074" w:rsidRDefault="00A57074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7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их сенях ветра шум и свежее дыханье,</w:t>
            </w:r>
          </w:p>
          <w:p w:rsidR="00A57074" w:rsidRPr="00A57074" w:rsidRDefault="00A57074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7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мглой волнистою покрыты небеса,</w:t>
            </w:r>
          </w:p>
          <w:p w:rsidR="00A57074" w:rsidRPr="00A57074" w:rsidRDefault="00A57074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7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редкий солнца луч, и первые морозы,</w:t>
            </w:r>
          </w:p>
          <w:p w:rsidR="00A57074" w:rsidRPr="00A57074" w:rsidRDefault="00A57074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7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отдаленные седой зимы угрозы.</w:t>
            </w:r>
          </w:p>
          <w:p w:rsidR="00A57074" w:rsidRDefault="00A57074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Кто вспомнил автора этого отрывка?</w:t>
            </w:r>
          </w:p>
          <w:p w:rsidR="00217277" w:rsidRDefault="00A979E1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Автор этого замечательного стихотворения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А.С.Пушкин. Поэт очень любил осень, многие его стихи посвящены этому прекрасному времени года.</w:t>
            </w:r>
            <w:r w:rsidR="0021727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(Слайд 4)</w:t>
            </w:r>
          </w:p>
          <w:p w:rsidR="00A979E1" w:rsidRDefault="00217277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Как вы думаете, что так привлекало Пушкина в осени?</w:t>
            </w:r>
          </w:p>
          <w:p w:rsidR="00217277" w:rsidRDefault="00217277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-Какой он изображает осень в своем стихотворении? </w:t>
            </w:r>
          </w:p>
          <w:p w:rsidR="00217277" w:rsidRDefault="00217277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-Кто из вас хотел бы ещё прочитать стихи об осени?</w:t>
            </w:r>
          </w:p>
          <w:p w:rsidR="00217277" w:rsidRPr="00A57074" w:rsidRDefault="00217277" w:rsidP="00A5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Выступления детей со стихами К.Бальмонта, Н.Некрасова, Ф.Тютчева, А.Фета. (Слайд 5</w:t>
            </w:r>
            <w:r w:rsidR="002B68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8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A57074" w:rsidRDefault="00217277" w:rsidP="0011262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выступления детей одноклассниками.</w:t>
            </w:r>
          </w:p>
          <w:p w:rsidR="00CA2831" w:rsidRPr="006E078F" w:rsidRDefault="0011262E" w:rsidP="00C3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56" w:type="dxa"/>
          </w:tcPr>
          <w:p w:rsidR="00CA2831" w:rsidRDefault="00A57074" w:rsidP="00A97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A979E1" w:rsidRPr="00A979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</w:t>
            </w:r>
            <w:r w:rsidR="00A979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внимательно слушают выступление одноклассника, вспоминают автора известных строк. Называют поэта А. С. Пушкина.</w:t>
            </w:r>
          </w:p>
          <w:p w:rsidR="00217277" w:rsidRDefault="00217277" w:rsidP="00A97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277" w:rsidRDefault="00217277" w:rsidP="00A97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Дети слушают вопросы учителя, размышляют, отвечают с опорой на текст. </w:t>
            </w:r>
          </w:p>
          <w:p w:rsidR="00217277" w:rsidRPr="00A979E1" w:rsidRDefault="00217277" w:rsidP="00A979E1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 Пушкину нравилась буйство осенних красок, последние солнечные деньки радовали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поэта)</w:t>
            </w:r>
          </w:p>
          <w:p w:rsidR="00CA2831" w:rsidRPr="003E62D3" w:rsidRDefault="00CA2831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A2831" w:rsidRPr="003E62D3" w:rsidRDefault="00CA2831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A2831" w:rsidRPr="003E62D3" w:rsidRDefault="00CA2831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A2831" w:rsidRPr="003E62D3" w:rsidRDefault="00CA2831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A2831" w:rsidRPr="003E62D3" w:rsidRDefault="00CA2831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A2831" w:rsidRPr="006D1460" w:rsidRDefault="00217277" w:rsidP="006D1460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Дети выходят к доске и читают наизусть понравившиеся стихи об осени. Класс слушает выступления друзей, оценивает.</w:t>
            </w:r>
          </w:p>
        </w:tc>
        <w:tc>
          <w:tcPr>
            <w:tcW w:w="2581" w:type="dxa"/>
          </w:tcPr>
          <w:p w:rsidR="00704AF8" w:rsidRDefault="006D1460" w:rsidP="00C30042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07A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809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A2831" w:rsidRPr="006D1460" w:rsidRDefault="00704AF8" w:rsidP="00C300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Построение логической цепочки рассуждений,</w:t>
            </w:r>
            <w:r w:rsidR="000F71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установление причинно-следственных связей,</w:t>
            </w:r>
            <w:r w:rsidR="006D14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обобщение.</w:t>
            </w:r>
          </w:p>
          <w:p w:rsidR="00CA2831" w:rsidRPr="003E62D3" w:rsidRDefault="00CA2831" w:rsidP="00C300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3BB0" w:rsidRPr="005B3BB0" w:rsidRDefault="006D1460" w:rsidP="005B3BB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3BB0" w:rsidRPr="005B3BB0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CA2831" w:rsidRPr="003E62D3" w:rsidRDefault="00217277" w:rsidP="00C300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Диалог с учителем, построение речевых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высказываний.</w:t>
            </w:r>
          </w:p>
          <w:p w:rsidR="00CA2831" w:rsidRDefault="00CA2831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8374D" w:rsidRPr="006407A8" w:rsidRDefault="0098374D" w:rsidP="0098374D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УУД:</w:t>
            </w:r>
          </w:p>
          <w:p w:rsidR="0098374D" w:rsidRDefault="0098374D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  <w:p w:rsidR="00217277" w:rsidRDefault="00217277" w:rsidP="00217277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217277" w:rsidRPr="003E62D3" w:rsidRDefault="00217277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Оценивание выступлений</w:t>
            </w:r>
          </w:p>
        </w:tc>
      </w:tr>
      <w:tr w:rsidR="00CA2831" w:rsidRPr="003E62D3" w:rsidTr="0098374D">
        <w:tc>
          <w:tcPr>
            <w:tcW w:w="3337" w:type="dxa"/>
          </w:tcPr>
          <w:p w:rsidR="00CA2831" w:rsidRPr="003E62D3" w:rsidRDefault="00D4026C" w:rsidP="00C30042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CA2831" w:rsidRPr="005B3B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D1460"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</w:t>
            </w:r>
            <w:r w:rsidR="00217277"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Обобщение и систематизация знаний учащихся</w:t>
            </w:r>
          </w:p>
          <w:p w:rsidR="00CA2831" w:rsidRDefault="00982E6A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 и работа над жанровыми особенностями произведения.</w:t>
            </w:r>
          </w:p>
          <w:p w:rsidR="009503E8" w:rsidRDefault="009503E8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03E8" w:rsidRDefault="009503E8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03E8" w:rsidRDefault="009503E8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03E8" w:rsidRPr="005B3BB0" w:rsidRDefault="004822DF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Физкультминутка.</w:t>
            </w:r>
          </w:p>
        </w:tc>
        <w:tc>
          <w:tcPr>
            <w:tcW w:w="5312" w:type="dxa"/>
          </w:tcPr>
          <w:p w:rsidR="00217277" w:rsidRPr="0026311B" w:rsidRDefault="00217277" w:rsidP="0026311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6311B">
              <w:rPr>
                <w:rFonts w:ascii="Times New Roman" w:hAnsi="Times New Roman" w:cs="Times New Roman"/>
                <w:sz w:val="24"/>
                <w:szCs w:val="24"/>
              </w:rPr>
              <w:t>- Одинаково ли изображена осень у разных поэтов?</w:t>
            </w:r>
          </w:p>
          <w:p w:rsidR="0011262E" w:rsidRDefault="00217277" w:rsidP="0026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11B">
              <w:rPr>
                <w:rFonts w:ascii="Times New Roman" w:hAnsi="Times New Roman" w:cs="Times New Roman"/>
                <w:sz w:val="24"/>
                <w:szCs w:val="24"/>
              </w:rPr>
              <w:t xml:space="preserve">- Почему мы видим ее разной в </w:t>
            </w:r>
            <w:r w:rsidR="0011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311B">
              <w:rPr>
                <w:rFonts w:ascii="Times New Roman" w:hAnsi="Times New Roman" w:cs="Times New Roman"/>
                <w:sz w:val="24"/>
                <w:szCs w:val="24"/>
              </w:rPr>
              <w:t xml:space="preserve"> стихах?</w:t>
            </w:r>
          </w:p>
          <w:p w:rsidR="00217277" w:rsidRPr="0026311B" w:rsidRDefault="00FD55BD" w:rsidP="0026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(Слайд 9</w:t>
            </w:r>
            <w:r w:rsidR="002B68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-10</w:t>
            </w:r>
            <w:r w:rsidR="0011262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D4026C" w:rsidRDefault="0011262E" w:rsidP="0011262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Какие литературные приемы помогают авторам  изобразить осень? </w:t>
            </w:r>
            <w:r w:rsidR="002B68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(Слайд 11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11262E" w:rsidRDefault="0011262E" w:rsidP="0011262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экране: Олицетворение –</w:t>
            </w:r>
          </w:p>
          <w:p w:rsidR="0011262E" w:rsidRDefault="0011262E" w:rsidP="0011262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Сравнение -  </w:t>
            </w:r>
          </w:p>
          <w:p w:rsidR="0011262E" w:rsidRDefault="0011262E" w:rsidP="0011262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Метафора -  </w:t>
            </w:r>
          </w:p>
          <w:p w:rsidR="0011262E" w:rsidRPr="003E62D3" w:rsidRDefault="0011262E" w:rsidP="0011262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Приведите примеры этих художественных приемов, найди их в стихотворениях. Работа в парах.</w:t>
            </w:r>
          </w:p>
        </w:tc>
        <w:tc>
          <w:tcPr>
            <w:tcW w:w="3556" w:type="dxa"/>
          </w:tcPr>
          <w:p w:rsidR="00CA2831" w:rsidRDefault="000F71B0" w:rsidP="003B7E3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Дети внимательно слушают, отвечают на вопросы.</w:t>
            </w:r>
            <w:r w:rsidR="001126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631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 Каждый по</w:t>
            </w:r>
            <w:r w:rsidR="006E07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 писал о своих впечатлениях от</w:t>
            </w:r>
            <w:r w:rsidR="002631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осени.</w:t>
            </w:r>
            <w:proofErr w:type="gramEnd"/>
            <w:r w:rsidR="002631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631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осени есть разные этапы:</w:t>
            </w:r>
            <w:r w:rsidR="001126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631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золотая</w:t>
            </w:r>
            <w:r w:rsidR="006E07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осень, поздняя осень.)</w:t>
            </w:r>
            <w:proofErr w:type="gramEnd"/>
          </w:p>
          <w:p w:rsidR="0011262E" w:rsidRDefault="0011262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Дети вспоминают литературные приемы  и дают им определение с опорой на экран.</w:t>
            </w:r>
          </w:p>
          <w:p w:rsidR="0011262E" w:rsidRPr="003E62D3" w:rsidRDefault="0011262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Дети работают в парах с соседом, ищут  литературные приемы в стихах, зачитывают строки.</w:t>
            </w:r>
          </w:p>
          <w:p w:rsidR="00D4026C" w:rsidRDefault="0026311B" w:rsidP="0011262E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1262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E7FFBC"/>
              </w:rPr>
              <w:t xml:space="preserve"> </w:t>
            </w:r>
            <w:r w:rsidR="001126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503E8" w:rsidRPr="0011262E" w:rsidRDefault="00D4026C" w:rsidP="0011262E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E7FFBC"/>
              </w:rPr>
              <w:t xml:space="preserve"> </w:t>
            </w:r>
          </w:p>
        </w:tc>
        <w:tc>
          <w:tcPr>
            <w:tcW w:w="2581" w:type="dxa"/>
          </w:tcPr>
          <w:p w:rsidR="0011262E" w:rsidRPr="003E62D3" w:rsidRDefault="0011262E" w:rsidP="0011262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1262E" w:rsidRPr="003E62D3" w:rsidRDefault="0011262E" w:rsidP="001126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Смысловое чтение, анализ, синтез, сравнение, построение логической цепочки рассуждений.</w:t>
            </w:r>
          </w:p>
          <w:p w:rsidR="00CA2831" w:rsidRPr="005B3BB0" w:rsidRDefault="005B3BB0" w:rsidP="00C3004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B3BB0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CA2831" w:rsidRPr="003E62D3" w:rsidRDefault="00702BC9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партнером, диалог с учителем.</w:t>
            </w:r>
          </w:p>
          <w:p w:rsidR="00CA2831" w:rsidRPr="003E62D3" w:rsidRDefault="00CA2831" w:rsidP="00C300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2BC9" w:rsidRDefault="00702BC9" w:rsidP="00702B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D4026C" w:rsidRPr="003E62D3" w:rsidRDefault="00F000F6" w:rsidP="00D402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Взаимопроверка, контроль и коррекция.</w:t>
            </w:r>
          </w:p>
          <w:p w:rsidR="009503E8" w:rsidRPr="003E62D3" w:rsidRDefault="009503E8" w:rsidP="00C3004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2831" w:rsidRPr="003E62D3" w:rsidTr="0098374D">
        <w:tc>
          <w:tcPr>
            <w:tcW w:w="3337" w:type="dxa"/>
          </w:tcPr>
          <w:p w:rsidR="00CA2831" w:rsidRPr="003E62D3" w:rsidRDefault="0009526F" w:rsidP="00C30042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</w:t>
            </w:r>
          </w:p>
          <w:p w:rsidR="00CA2831" w:rsidRPr="00702BC9" w:rsidRDefault="00D4026C" w:rsidP="00C30042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4.Творческая мастерская</w:t>
            </w:r>
          </w:p>
        </w:tc>
        <w:tc>
          <w:tcPr>
            <w:tcW w:w="5312" w:type="dxa"/>
          </w:tcPr>
          <w:p w:rsidR="00CA2831" w:rsidRPr="003E62D3" w:rsidRDefault="0009526F" w:rsidP="0009526F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A2831" w:rsidRDefault="00D4026C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-Представьте себе, что вы поэты. Попро</w:t>
            </w:r>
            <w:r w:rsidR="0011262E">
              <w:rPr>
                <w:rFonts w:ascii="Times New Roman" w:hAnsi="Times New Roman"/>
                <w:sz w:val="24"/>
                <w:szCs w:val="24"/>
              </w:rPr>
              <w:t>буйте сочинить свои стихи об осени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рифмуя данные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слова.</w:t>
            </w:r>
          </w:p>
          <w:p w:rsidR="00D4026C" w:rsidRDefault="00D4026C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Ритм стихотворения можно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прохлопать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ладоши. На слайде даны рифмы. </w:t>
            </w:r>
            <w:r w:rsidR="002B6836">
              <w:rPr>
                <w:rFonts w:ascii="Times New Roman" w:hAnsi="Times New Roman"/>
                <w:sz w:val="24"/>
                <w:szCs w:val="24"/>
              </w:rPr>
              <w:t>(Слайд12</w:t>
            </w:r>
            <w:r w:rsidR="004A7B4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4026C" w:rsidRDefault="00D4026C" w:rsidP="00C300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026C" w:rsidRDefault="006E078F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  осень,</w:t>
            </w:r>
          </w:p>
          <w:p w:rsidR="00D4026C" w:rsidRDefault="006E078F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 просим!</w:t>
            </w:r>
          </w:p>
          <w:p w:rsidR="00D4026C" w:rsidRDefault="00D4026C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  <w:r w:rsidR="006E078F">
              <w:rPr>
                <w:rFonts w:ascii="Times New Roman" w:hAnsi="Times New Roman"/>
                <w:sz w:val="24"/>
                <w:szCs w:val="24"/>
              </w:rPr>
              <w:t xml:space="preserve"> порадуй, </w:t>
            </w:r>
          </w:p>
          <w:p w:rsidR="00D4026C" w:rsidRDefault="00D4026C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  <w:r w:rsidR="006E078F">
              <w:rPr>
                <w:rFonts w:ascii="Times New Roman" w:hAnsi="Times New Roman"/>
                <w:sz w:val="24"/>
                <w:szCs w:val="24"/>
              </w:rPr>
              <w:t xml:space="preserve"> наградой.</w:t>
            </w:r>
          </w:p>
          <w:p w:rsidR="009438CE" w:rsidRDefault="009438CE" w:rsidP="00C300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38CE" w:rsidRPr="003E62D3" w:rsidRDefault="009438CE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творческих работ по желанию детей.</w:t>
            </w:r>
          </w:p>
        </w:tc>
        <w:tc>
          <w:tcPr>
            <w:tcW w:w="3556" w:type="dxa"/>
          </w:tcPr>
          <w:p w:rsidR="00CA2831" w:rsidRPr="003E62D3" w:rsidRDefault="0009526F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D402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Индивидуальная работа в тетради. </w:t>
            </w:r>
            <w:r w:rsidR="009438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Дети пробуют придумать и записать свои </w:t>
            </w:r>
            <w:r w:rsidR="009438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стихи.</w:t>
            </w:r>
          </w:p>
          <w:p w:rsidR="004822DF" w:rsidRPr="003E62D3" w:rsidRDefault="004822DF" w:rsidP="004822DF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 w:rsidRPr="003E62D3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Дают советы одноклассникам.</w:t>
            </w:r>
          </w:p>
          <w:p w:rsidR="00CA2831" w:rsidRPr="003E62D3" w:rsidRDefault="004822DF" w:rsidP="004822D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Оценивают свою творческую  работу</w:t>
            </w:r>
            <w:r w:rsidRPr="003E62D3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.</w:t>
            </w:r>
          </w:p>
          <w:p w:rsidR="00CA2831" w:rsidRPr="003E62D3" w:rsidRDefault="004822DF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Варианты работ:</w:t>
            </w:r>
          </w:p>
          <w:p w:rsidR="006E078F" w:rsidRDefault="0009526F" w:rsidP="006E078F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</w:t>
            </w:r>
            <w:proofErr w:type="gramStart"/>
            <w:r w:rsidR="009438CE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(</w:t>
            </w:r>
            <w:r w:rsidR="006E078F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Золотая осень,</w:t>
            </w:r>
            <w:proofErr w:type="gramEnd"/>
          </w:p>
          <w:p w:rsidR="006E078F" w:rsidRDefault="006E078F" w:rsidP="006E078F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Ты останься, просим!</w:t>
            </w:r>
          </w:p>
          <w:p w:rsidR="006E078F" w:rsidRDefault="006E078F" w:rsidP="006E078F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Солнышком порадуй, </w:t>
            </w:r>
          </w:p>
          <w:p w:rsidR="009438CE" w:rsidRPr="003E62D3" w:rsidRDefault="006E078F" w:rsidP="006E078F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Будешь нам наградой.</w:t>
            </w:r>
            <w:r w:rsidR="009438CE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)</w:t>
            </w:r>
            <w:proofErr w:type="gramEnd"/>
          </w:p>
          <w:p w:rsidR="009438CE" w:rsidRDefault="009438CE" w:rsidP="006E078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="006E07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мочи нас,  осень.</w:t>
            </w:r>
            <w:proofErr w:type="gramEnd"/>
          </w:p>
          <w:p w:rsidR="006E078F" w:rsidRDefault="006E078F" w:rsidP="006E078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Мы тебя так просим.</w:t>
            </w:r>
          </w:p>
          <w:p w:rsidR="006E078F" w:rsidRDefault="006E078F" w:rsidP="006E078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Фруктами порадуй,</w:t>
            </w:r>
          </w:p>
          <w:p w:rsidR="006E078F" w:rsidRPr="003E62D3" w:rsidRDefault="006E078F" w:rsidP="006E078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Сладкою наградой.)</w:t>
            </w:r>
            <w:proofErr w:type="gramEnd"/>
          </w:p>
        </w:tc>
        <w:tc>
          <w:tcPr>
            <w:tcW w:w="2581" w:type="dxa"/>
          </w:tcPr>
          <w:p w:rsidR="004822DF" w:rsidRPr="003E62D3" w:rsidRDefault="004822DF" w:rsidP="004822D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</w:t>
            </w:r>
            <w:r w:rsidR="0098374D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4822DF" w:rsidRPr="003E62D3" w:rsidRDefault="004822DF" w:rsidP="006E078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E62D3">
              <w:rPr>
                <w:rFonts w:ascii="Times New Roman" w:hAnsi="Times New Roman"/>
                <w:sz w:val="24"/>
                <w:szCs w:val="24"/>
              </w:rPr>
              <w:t xml:space="preserve">Выделение и </w:t>
            </w:r>
            <w:r w:rsidRPr="003E62D3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формулирование познавательной цели, рефлексия способов и условий действия.</w:t>
            </w:r>
          </w:p>
          <w:p w:rsidR="004822DF" w:rsidRPr="003E62D3" w:rsidRDefault="004822DF" w:rsidP="004822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374D" w:rsidRPr="003E62D3" w:rsidRDefault="0098374D" w:rsidP="0098374D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УУД:</w:t>
            </w:r>
          </w:p>
          <w:p w:rsidR="0098374D" w:rsidRPr="003E62D3" w:rsidRDefault="0098374D" w:rsidP="0098374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E62D3">
              <w:rPr>
                <w:rFonts w:ascii="Times New Roman" w:hAnsi="Times New Roman"/>
                <w:sz w:val="24"/>
                <w:szCs w:val="24"/>
              </w:rPr>
              <w:t>Планирование своей деятельности для решения поставленной задачи и контроль полученного результата.</w:t>
            </w:r>
          </w:p>
          <w:p w:rsidR="00CA2831" w:rsidRPr="003E62D3" w:rsidRDefault="00CA2831" w:rsidP="00C30042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2831" w:rsidRPr="003E62D3" w:rsidTr="0098374D">
        <w:tc>
          <w:tcPr>
            <w:tcW w:w="3337" w:type="dxa"/>
          </w:tcPr>
          <w:p w:rsidR="00CA2831" w:rsidRPr="003E62D3" w:rsidRDefault="00D4026C" w:rsidP="004822DF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  <w:lastRenderedPageBreak/>
              <w:t xml:space="preserve"> </w:t>
            </w:r>
            <w:r w:rsidR="004822DF"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  <w:t>5.Итог урока. Рефлексия.</w:t>
            </w:r>
          </w:p>
        </w:tc>
        <w:tc>
          <w:tcPr>
            <w:tcW w:w="5312" w:type="dxa"/>
          </w:tcPr>
          <w:p w:rsidR="004822DF" w:rsidRDefault="00CA4A0F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</w:t>
            </w:r>
            <w:r w:rsidR="004822DF" w:rsidRPr="004822DF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- Вернемся в план нашего урока. </w:t>
            </w:r>
            <w:r w:rsidR="004822DF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С чем мы справились?</w:t>
            </w:r>
            <w:r w:rsidR="002B6836">
              <w:rPr>
                <w:rFonts w:ascii="Times New Roman" w:hAnsi="Times New Roman"/>
                <w:sz w:val="24"/>
                <w:szCs w:val="24"/>
              </w:rPr>
              <w:t xml:space="preserve"> (Слайд 13</w:t>
            </w:r>
            <w:r w:rsidR="004A7B4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A2831" w:rsidRDefault="004822DF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- </w:t>
            </w:r>
            <w:r w:rsidRPr="004822DF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Что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нового </w:t>
            </w:r>
            <w:r w:rsidRPr="004822DF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удалось нам сегодня?</w:t>
            </w:r>
          </w:p>
          <w:p w:rsidR="004822DF" w:rsidRDefault="004822DF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- Какая работа для вас была самая интересная?</w:t>
            </w:r>
          </w:p>
          <w:p w:rsidR="004822DF" w:rsidRDefault="004822DF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-Какое задание оказалось самым трудным?</w:t>
            </w:r>
          </w:p>
          <w:p w:rsidR="004822DF" w:rsidRDefault="004822DF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-Чему нам надо еще учиться на уроках литературного чтения?</w:t>
            </w:r>
          </w:p>
          <w:p w:rsidR="004822DF" w:rsidRPr="004822DF" w:rsidRDefault="002B6836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Используемые интернет ресурсы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E7FFBC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(Слайд 14)</w:t>
            </w:r>
          </w:p>
          <w:p w:rsidR="00CA2831" w:rsidRPr="003E62D3" w:rsidRDefault="00CA4A0F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</w:t>
            </w:r>
          </w:p>
          <w:p w:rsidR="00CA2831" w:rsidRPr="003E62D3" w:rsidRDefault="00CA2831" w:rsidP="00D4026C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</w:p>
          <w:p w:rsidR="00CA2831" w:rsidRPr="003E62D3" w:rsidRDefault="00CA2831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</w:p>
          <w:p w:rsidR="00CA2831" w:rsidRPr="003E62D3" w:rsidRDefault="00D4026C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E7FFBC"/>
              </w:rPr>
              <w:t xml:space="preserve"> </w:t>
            </w:r>
          </w:p>
        </w:tc>
        <w:tc>
          <w:tcPr>
            <w:tcW w:w="3556" w:type="dxa"/>
          </w:tcPr>
          <w:p w:rsidR="00CA2831" w:rsidRPr="003E62D3" w:rsidRDefault="0098374D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Дети слушают, отвечают на вопросы, сравнивают свои результаты, делают выводы.</w:t>
            </w:r>
          </w:p>
          <w:p w:rsidR="00CA2831" w:rsidRPr="003E62D3" w:rsidRDefault="00CA2831" w:rsidP="00C30042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</w:p>
          <w:p w:rsidR="00CA2831" w:rsidRPr="003E62D3" w:rsidRDefault="0009526F" w:rsidP="00C30042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</w:t>
            </w:r>
          </w:p>
          <w:p w:rsidR="00CA2831" w:rsidRPr="003E62D3" w:rsidRDefault="0009526F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E7FFBC"/>
              </w:rPr>
              <w:t xml:space="preserve"> </w:t>
            </w:r>
          </w:p>
        </w:tc>
        <w:tc>
          <w:tcPr>
            <w:tcW w:w="2581" w:type="dxa"/>
          </w:tcPr>
          <w:p w:rsidR="0098374D" w:rsidRPr="0098374D" w:rsidRDefault="004822DF" w:rsidP="0098374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98374D"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</w:t>
            </w:r>
            <w:r w:rsidR="0098374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УУД:</w:t>
            </w:r>
          </w:p>
          <w:p w:rsidR="0098374D" w:rsidRPr="003E62D3" w:rsidRDefault="0098374D" w:rsidP="0098374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2D3">
              <w:rPr>
                <w:rFonts w:ascii="Times New Roman" w:hAnsi="Times New Roman"/>
                <w:sz w:val="24"/>
                <w:szCs w:val="24"/>
              </w:rPr>
              <w:t>Выделение и формулирование познавательной цели, рефлексия способов и условий действия.</w:t>
            </w:r>
          </w:p>
          <w:p w:rsidR="0098374D" w:rsidRPr="003E62D3" w:rsidRDefault="0098374D" w:rsidP="0098374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A2831" w:rsidRPr="003E62D3" w:rsidRDefault="00CA2831" w:rsidP="00C30042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CA2831" w:rsidRPr="003E62D3" w:rsidRDefault="00CA2831" w:rsidP="00C300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2D3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8374D" w:rsidRPr="003E62D3" w:rsidRDefault="0098374D" w:rsidP="0098374D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УУД:</w:t>
            </w:r>
          </w:p>
          <w:p w:rsidR="00CA2831" w:rsidRPr="003E62D3" w:rsidRDefault="0098374D" w:rsidP="00C30042">
            <w:pPr>
              <w:pStyle w:val="a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sz w:val="24"/>
                <w:szCs w:val="24"/>
              </w:rPr>
              <w:t>Оценивание детьми собственной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750E7" w:rsidRDefault="00E750E7"/>
    <w:sectPr w:rsidR="00E750E7" w:rsidSect="002D74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246F1"/>
    <w:multiLevelType w:val="hybridMultilevel"/>
    <w:tmpl w:val="0778C49A"/>
    <w:lvl w:ilvl="0" w:tplc="8CD8E042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9473E8A"/>
    <w:multiLevelType w:val="hybridMultilevel"/>
    <w:tmpl w:val="E8EEAA64"/>
    <w:lvl w:ilvl="0" w:tplc="5D0CF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1F080F"/>
    <w:multiLevelType w:val="multilevel"/>
    <w:tmpl w:val="8CE0F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154CCE"/>
    <w:multiLevelType w:val="multilevel"/>
    <w:tmpl w:val="7CA07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BA0D43"/>
    <w:multiLevelType w:val="multilevel"/>
    <w:tmpl w:val="CA1A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CD27D6"/>
    <w:multiLevelType w:val="hybridMultilevel"/>
    <w:tmpl w:val="7910B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A7E0A"/>
    <w:multiLevelType w:val="hybridMultilevel"/>
    <w:tmpl w:val="2D380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7489"/>
    <w:rsid w:val="000809FD"/>
    <w:rsid w:val="0009526F"/>
    <w:rsid w:val="000A4A5B"/>
    <w:rsid w:val="000A63F1"/>
    <w:rsid w:val="000D1735"/>
    <w:rsid w:val="000F71B0"/>
    <w:rsid w:val="0011262E"/>
    <w:rsid w:val="00141D91"/>
    <w:rsid w:val="001967BB"/>
    <w:rsid w:val="001A6E19"/>
    <w:rsid w:val="00217277"/>
    <w:rsid w:val="0026311B"/>
    <w:rsid w:val="002B6836"/>
    <w:rsid w:val="002D7489"/>
    <w:rsid w:val="00336323"/>
    <w:rsid w:val="003B7E30"/>
    <w:rsid w:val="003F5F7E"/>
    <w:rsid w:val="004113D5"/>
    <w:rsid w:val="004822DF"/>
    <w:rsid w:val="004A7B43"/>
    <w:rsid w:val="004B1213"/>
    <w:rsid w:val="0053364D"/>
    <w:rsid w:val="005B3BB0"/>
    <w:rsid w:val="005B640F"/>
    <w:rsid w:val="00614292"/>
    <w:rsid w:val="006407A8"/>
    <w:rsid w:val="00654E72"/>
    <w:rsid w:val="00661E03"/>
    <w:rsid w:val="00686285"/>
    <w:rsid w:val="006D1460"/>
    <w:rsid w:val="006E078F"/>
    <w:rsid w:val="00702BC9"/>
    <w:rsid w:val="00703BAB"/>
    <w:rsid w:val="00704AF8"/>
    <w:rsid w:val="007328A7"/>
    <w:rsid w:val="00744DA9"/>
    <w:rsid w:val="00767E9A"/>
    <w:rsid w:val="007D60A2"/>
    <w:rsid w:val="007F526C"/>
    <w:rsid w:val="00835EB3"/>
    <w:rsid w:val="00874EBA"/>
    <w:rsid w:val="008B4A65"/>
    <w:rsid w:val="008F3089"/>
    <w:rsid w:val="009438CE"/>
    <w:rsid w:val="00946917"/>
    <w:rsid w:val="009503E8"/>
    <w:rsid w:val="00982E6A"/>
    <w:rsid w:val="0098374D"/>
    <w:rsid w:val="009A6501"/>
    <w:rsid w:val="009B4B38"/>
    <w:rsid w:val="009F07DA"/>
    <w:rsid w:val="009F7A73"/>
    <w:rsid w:val="00A57074"/>
    <w:rsid w:val="00A979E1"/>
    <w:rsid w:val="00AC2984"/>
    <w:rsid w:val="00B43441"/>
    <w:rsid w:val="00CA2831"/>
    <w:rsid w:val="00CA4A0F"/>
    <w:rsid w:val="00D4026C"/>
    <w:rsid w:val="00DB60E2"/>
    <w:rsid w:val="00DE6FB2"/>
    <w:rsid w:val="00E11F50"/>
    <w:rsid w:val="00E750E7"/>
    <w:rsid w:val="00F000F6"/>
    <w:rsid w:val="00F14301"/>
    <w:rsid w:val="00FC1009"/>
    <w:rsid w:val="00FD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8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A2831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99"/>
    <w:qFormat/>
    <w:rsid w:val="00CA283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6">
    <w:name w:val="Strong"/>
    <w:basedOn w:val="a0"/>
    <w:qFormat/>
    <w:rsid w:val="009F07DA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A570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5707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3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4</cp:lastModifiedBy>
  <cp:revision>44</cp:revision>
  <dcterms:created xsi:type="dcterms:W3CDTF">2014-02-18T06:11:00Z</dcterms:created>
  <dcterms:modified xsi:type="dcterms:W3CDTF">2015-10-22T05:54:00Z</dcterms:modified>
</cp:coreProperties>
</file>